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40DC6" w14:textId="77777777" w:rsidR="00820328" w:rsidRDefault="00820328" w:rsidP="0082032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inline distT="0" distB="0" distL="0" distR="0" wp14:anchorId="25AC05A0" wp14:editId="5360A0B1">
            <wp:extent cx="1085850" cy="1047750"/>
            <wp:effectExtent l="0" t="0" r="0" b="0"/>
            <wp:docPr id="1" name="Imagem 1" descr="74632b3af73ac9917fb22b54042a_c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74632b3af73ac9917fb22b54042a_cap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3A58" w14:textId="77777777" w:rsidR="00820328" w:rsidRDefault="00820328" w:rsidP="008203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CÂMARA MUNICIPAL DE PAULO AFONSO</w:t>
      </w:r>
    </w:p>
    <w:p w14:paraId="3FE844DE" w14:textId="77777777" w:rsidR="00820328" w:rsidRDefault="00820328" w:rsidP="00820328">
      <w:pPr>
        <w:jc w:val="center"/>
        <w:rPr>
          <w:sz w:val="32"/>
          <w:szCs w:val="32"/>
        </w:rPr>
      </w:pPr>
      <w:r>
        <w:rPr>
          <w:sz w:val="32"/>
          <w:szCs w:val="32"/>
        </w:rPr>
        <w:t>-Estado da Bahia-</w:t>
      </w:r>
    </w:p>
    <w:p w14:paraId="4CA6DF13" w14:textId="77777777" w:rsidR="00820328" w:rsidRDefault="00820328" w:rsidP="0082032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Exmo. Sr. Presidente da Câmara Municipal de Paulo Afonso </w:t>
      </w:r>
    </w:p>
    <w:p w14:paraId="38C8C15B" w14:textId="77777777" w:rsidR="00820328" w:rsidRDefault="00820328" w:rsidP="00820328">
      <w:pPr>
        <w:jc w:val="center"/>
        <w:rPr>
          <w:sz w:val="32"/>
          <w:szCs w:val="32"/>
        </w:rPr>
      </w:pPr>
    </w:p>
    <w:p w14:paraId="08AE97A7" w14:textId="77777777" w:rsidR="00820328" w:rsidRDefault="00820328" w:rsidP="008203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proofErr w:type="spellStart"/>
      <w:r>
        <w:rPr>
          <w:b/>
          <w:sz w:val="32"/>
          <w:szCs w:val="32"/>
        </w:rPr>
        <w:t>N°</w:t>
      </w:r>
      <w:proofErr w:type="spellEnd"/>
      <w:r>
        <w:rPr>
          <w:b/>
          <w:sz w:val="32"/>
          <w:szCs w:val="32"/>
        </w:rPr>
        <w:t>___/2020</w:t>
      </w:r>
    </w:p>
    <w:p w14:paraId="2CFCA21C" w14:textId="77777777" w:rsidR="00820328" w:rsidRDefault="00820328" w:rsidP="00820328">
      <w:pPr>
        <w:jc w:val="center"/>
        <w:rPr>
          <w:sz w:val="32"/>
          <w:szCs w:val="32"/>
        </w:rPr>
      </w:pPr>
    </w:p>
    <w:p w14:paraId="72E3C7BD" w14:textId="16785BB9" w:rsidR="00820328" w:rsidRDefault="00820328" w:rsidP="00820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após ouvido o plenário, vem na forma regimental requer a vossa Excelência, que se digne remeter o presente ao </w:t>
      </w:r>
      <w:r>
        <w:rPr>
          <w:b/>
          <w:sz w:val="28"/>
          <w:szCs w:val="28"/>
        </w:rPr>
        <w:t>Exmo. Sr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Prefeito Municipal de Paulo Afonso - Luiz Barbosa </w:t>
      </w:r>
      <w:bookmarkStart w:id="0" w:name="_GoBack"/>
      <w:bookmarkEnd w:id="0"/>
      <w:r>
        <w:rPr>
          <w:b/>
          <w:sz w:val="28"/>
          <w:szCs w:val="28"/>
        </w:rPr>
        <w:t xml:space="preserve">de Deus. </w:t>
      </w:r>
      <w:r>
        <w:rPr>
          <w:sz w:val="28"/>
          <w:szCs w:val="28"/>
        </w:rPr>
        <w:t xml:space="preserve">Solicitando a ampliação do </w:t>
      </w:r>
      <w:r w:rsidR="00FF709F">
        <w:rPr>
          <w:sz w:val="28"/>
          <w:szCs w:val="28"/>
        </w:rPr>
        <w:t xml:space="preserve">Cemitério Padre Lourenço </w:t>
      </w:r>
      <w:proofErr w:type="spellStart"/>
      <w:r w:rsidR="00FF709F">
        <w:rPr>
          <w:sz w:val="28"/>
          <w:szCs w:val="28"/>
        </w:rPr>
        <w:t>Tori</w:t>
      </w:r>
      <w:proofErr w:type="spellEnd"/>
      <w:r w:rsidR="00FF709F">
        <w:rPr>
          <w:sz w:val="28"/>
          <w:szCs w:val="28"/>
        </w:rPr>
        <w:t xml:space="preserve"> no Bairro Centenário</w:t>
      </w:r>
      <w:r w:rsidR="00C9447A">
        <w:rPr>
          <w:sz w:val="28"/>
          <w:szCs w:val="28"/>
        </w:rPr>
        <w:t xml:space="preserve"> </w:t>
      </w:r>
      <w:proofErr w:type="gramStart"/>
      <w:r w:rsidR="00C9447A">
        <w:rPr>
          <w:sz w:val="28"/>
          <w:szCs w:val="28"/>
        </w:rPr>
        <w:t xml:space="preserve"> </w:t>
      </w:r>
      <w:r w:rsidR="00FF709F">
        <w:rPr>
          <w:sz w:val="28"/>
          <w:szCs w:val="28"/>
        </w:rPr>
        <w:t xml:space="preserve"> ,</w:t>
      </w:r>
      <w:proofErr w:type="gramEnd"/>
      <w:r w:rsidR="00FF709F">
        <w:rPr>
          <w:sz w:val="28"/>
          <w:szCs w:val="28"/>
        </w:rPr>
        <w:t xml:space="preserve"> que não tem mais espaço e condições para </w:t>
      </w:r>
      <w:r w:rsidR="00C9447A">
        <w:rPr>
          <w:sz w:val="28"/>
          <w:szCs w:val="28"/>
        </w:rPr>
        <w:t>sepultar</w:t>
      </w:r>
      <w:r w:rsidR="00FF709F">
        <w:rPr>
          <w:sz w:val="28"/>
          <w:szCs w:val="28"/>
        </w:rPr>
        <w:t xml:space="preserve"> os mortos</w:t>
      </w:r>
      <w:r w:rsidR="00C9447A">
        <w:rPr>
          <w:sz w:val="28"/>
          <w:szCs w:val="28"/>
        </w:rPr>
        <w:t>. Considerando que como não há espaço a Prefeitura ver outro Terreno para fazer outro Cemitério</w:t>
      </w:r>
      <w:r>
        <w:rPr>
          <w:sz w:val="28"/>
          <w:szCs w:val="28"/>
        </w:rPr>
        <w:t xml:space="preserve">. Certo da sua atenção, agradeço antecipadamente. </w:t>
      </w:r>
    </w:p>
    <w:p w14:paraId="27728703" w14:textId="77777777" w:rsidR="00820328" w:rsidRDefault="00820328" w:rsidP="00820328">
      <w:pPr>
        <w:jc w:val="both"/>
        <w:rPr>
          <w:sz w:val="28"/>
          <w:szCs w:val="28"/>
        </w:rPr>
      </w:pPr>
    </w:p>
    <w:p w14:paraId="6FB2408C" w14:textId="77777777" w:rsidR="00820328" w:rsidRDefault="00820328" w:rsidP="00820328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0190C6" wp14:editId="001BDA0B">
            <wp:simplePos x="0" y="0"/>
            <wp:positionH relativeFrom="column">
              <wp:posOffset>2028825</wp:posOffset>
            </wp:positionH>
            <wp:positionV relativeFrom="paragraph">
              <wp:posOffset>299720</wp:posOffset>
            </wp:positionV>
            <wp:extent cx="1695450" cy="800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sessões, em </w:t>
      </w:r>
      <w:r w:rsidR="0053403F">
        <w:rPr>
          <w:sz w:val="28"/>
          <w:szCs w:val="28"/>
        </w:rPr>
        <w:t>28</w:t>
      </w:r>
      <w:r>
        <w:rPr>
          <w:sz w:val="28"/>
          <w:szCs w:val="28"/>
        </w:rPr>
        <w:t xml:space="preserve"> de </w:t>
      </w:r>
      <w:r w:rsidR="0053403F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2020.</w:t>
      </w:r>
    </w:p>
    <w:p w14:paraId="24633F7C" w14:textId="77777777" w:rsidR="00820328" w:rsidRDefault="00820328" w:rsidP="00820328">
      <w:pPr>
        <w:jc w:val="right"/>
      </w:pPr>
    </w:p>
    <w:p w14:paraId="0E873F02" w14:textId="77777777" w:rsidR="00820328" w:rsidRDefault="00820328" w:rsidP="00820328">
      <w:pPr>
        <w:jc w:val="center"/>
      </w:pPr>
    </w:p>
    <w:p w14:paraId="7588E3B9" w14:textId="77777777" w:rsidR="00820328" w:rsidRDefault="00820328" w:rsidP="00820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Gomes de Araújo</w:t>
      </w:r>
    </w:p>
    <w:p w14:paraId="1F9532A9" w14:textId="77777777" w:rsidR="00820328" w:rsidRDefault="00820328" w:rsidP="00820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-Vereador-</w:t>
      </w:r>
    </w:p>
    <w:p w14:paraId="39C53A03" w14:textId="77777777" w:rsidR="00820328" w:rsidRDefault="00820328" w:rsidP="00820328">
      <w:pPr>
        <w:jc w:val="center"/>
      </w:pPr>
    </w:p>
    <w:p w14:paraId="5E4F5CE7" w14:textId="77777777" w:rsidR="006F3196" w:rsidRDefault="006F3196"/>
    <w:sectPr w:rsidR="006F3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28"/>
    <w:rsid w:val="0053403F"/>
    <w:rsid w:val="006F3196"/>
    <w:rsid w:val="00820328"/>
    <w:rsid w:val="009256E6"/>
    <w:rsid w:val="00C9447A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6951"/>
  <w15:chartTrackingRefBased/>
  <w15:docId w15:val="{21BF9EFA-99F4-434F-A003-A1AB5442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2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ZEZINHO DO INPS</dc:creator>
  <cp:keywords/>
  <dc:description/>
  <cp:lastModifiedBy>ZEZINHO DO INPS</cp:lastModifiedBy>
  <cp:revision>4</cp:revision>
  <dcterms:created xsi:type="dcterms:W3CDTF">2020-02-28T13:39:00Z</dcterms:created>
  <dcterms:modified xsi:type="dcterms:W3CDTF">2020-02-28T14:27:00Z</dcterms:modified>
</cp:coreProperties>
</file>